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108" w:rsidRDefault="003F2118" w:rsidP="003F2118">
      <w:pPr>
        <w:widowControl/>
        <w:shd w:val="clear" w:color="auto" w:fill="FFFFFF"/>
        <w:spacing w:line="360" w:lineRule="auto"/>
        <w:jc w:val="center"/>
        <w:rPr>
          <w:rFonts w:ascii="黑体" w:eastAsia="黑体" w:hAnsi="黑体" w:cs="Helvetica"/>
          <w:color w:val="000000"/>
          <w:kern w:val="0"/>
          <w:sz w:val="30"/>
          <w:szCs w:val="30"/>
        </w:rPr>
      </w:pPr>
      <w:r w:rsidRPr="003F2118">
        <w:rPr>
          <w:rFonts w:ascii="黑体" w:eastAsia="黑体" w:hAnsi="黑体" w:cs="Helvetica" w:hint="eastAsia"/>
          <w:color w:val="000000"/>
          <w:kern w:val="0"/>
          <w:sz w:val="30"/>
          <w:szCs w:val="30"/>
        </w:rPr>
        <w:t>关于组织参加2020年“天津市研究生科研创新项目”</w:t>
      </w:r>
      <w:proofErr w:type="gramStart"/>
      <w:r w:rsidRPr="003F2118">
        <w:rPr>
          <w:rFonts w:ascii="黑体" w:eastAsia="黑体" w:hAnsi="黑体" w:cs="Helvetica" w:hint="eastAsia"/>
          <w:color w:val="000000"/>
          <w:kern w:val="0"/>
          <w:sz w:val="30"/>
          <w:szCs w:val="30"/>
        </w:rPr>
        <w:t>和</w:t>
      </w:r>
      <w:proofErr w:type="gramEnd"/>
    </w:p>
    <w:p w:rsidR="00110847" w:rsidRDefault="003F2118" w:rsidP="003F2118">
      <w:pPr>
        <w:widowControl/>
        <w:shd w:val="clear" w:color="auto" w:fill="FFFFFF"/>
        <w:spacing w:line="360" w:lineRule="auto"/>
        <w:jc w:val="center"/>
        <w:rPr>
          <w:rFonts w:ascii="黑体" w:eastAsia="黑体" w:hAnsi="黑体" w:cs="Helvetica"/>
          <w:color w:val="000000"/>
          <w:kern w:val="0"/>
          <w:sz w:val="30"/>
          <w:szCs w:val="30"/>
        </w:rPr>
      </w:pPr>
      <w:r w:rsidRPr="003F2118">
        <w:rPr>
          <w:rFonts w:ascii="黑体" w:eastAsia="黑体" w:hAnsi="黑体" w:cs="Helvetica" w:hint="eastAsia"/>
          <w:color w:val="000000"/>
          <w:kern w:val="0"/>
          <w:sz w:val="30"/>
          <w:szCs w:val="30"/>
        </w:rPr>
        <w:t>“天津市研究生科研创新项目（人工智能专项）”</w:t>
      </w:r>
    </w:p>
    <w:p w:rsidR="003F2118" w:rsidRPr="003F2118" w:rsidRDefault="003F2118" w:rsidP="003F2118">
      <w:pPr>
        <w:widowControl/>
        <w:shd w:val="clear" w:color="auto" w:fill="FFFFFF"/>
        <w:spacing w:line="360" w:lineRule="auto"/>
        <w:jc w:val="center"/>
        <w:rPr>
          <w:rFonts w:ascii="黑体" w:eastAsia="黑体" w:hAnsi="黑体" w:cs="Helvetica"/>
          <w:color w:val="000000"/>
          <w:kern w:val="0"/>
          <w:sz w:val="30"/>
          <w:szCs w:val="30"/>
        </w:rPr>
      </w:pPr>
      <w:r w:rsidRPr="003F2118">
        <w:rPr>
          <w:rFonts w:ascii="黑体" w:eastAsia="黑体" w:hAnsi="黑体" w:cs="Helvetica" w:hint="eastAsia"/>
          <w:color w:val="000000"/>
          <w:kern w:val="0"/>
          <w:sz w:val="30"/>
          <w:szCs w:val="30"/>
        </w:rPr>
        <w:t>申报工作的通知</w:t>
      </w:r>
    </w:p>
    <w:p w:rsidR="003F2118" w:rsidRDefault="003F2118" w:rsidP="003F2118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 </w:t>
      </w:r>
    </w:p>
    <w:p w:rsidR="003F2118" w:rsidRPr="003F2118" w:rsidRDefault="003F2118" w:rsidP="003F2118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Helvetica"/>
          <w:b/>
          <w:color w:val="000000"/>
          <w:kern w:val="0"/>
          <w:sz w:val="24"/>
          <w:szCs w:val="24"/>
        </w:rPr>
      </w:pPr>
      <w:r w:rsidRPr="003F2118">
        <w:rPr>
          <w:rFonts w:asciiTheme="minorEastAsia" w:hAnsiTheme="minorEastAsia" w:cs="Helvetica" w:hint="eastAsia"/>
          <w:b/>
          <w:color w:val="000000"/>
          <w:kern w:val="0"/>
          <w:sz w:val="24"/>
          <w:szCs w:val="24"/>
        </w:rPr>
        <w:t>各学院（</w:t>
      </w:r>
      <w:r w:rsidRPr="00A15108">
        <w:rPr>
          <w:rFonts w:asciiTheme="minorEastAsia" w:hAnsiTheme="minorEastAsia" w:cs="Helvetica" w:hint="eastAsia"/>
          <w:b/>
          <w:color w:val="000000"/>
          <w:kern w:val="0"/>
          <w:sz w:val="24"/>
          <w:szCs w:val="24"/>
        </w:rPr>
        <w:t>中心和</w:t>
      </w:r>
      <w:r w:rsidRPr="003F2118">
        <w:rPr>
          <w:rFonts w:asciiTheme="minorEastAsia" w:hAnsiTheme="minorEastAsia" w:cs="Helvetica" w:hint="eastAsia"/>
          <w:b/>
          <w:color w:val="000000"/>
          <w:kern w:val="0"/>
          <w:sz w:val="24"/>
          <w:szCs w:val="24"/>
        </w:rPr>
        <w:t>研究院）：</w:t>
      </w:r>
      <w:r w:rsidR="000D1920" w:rsidRPr="00A15108">
        <w:rPr>
          <w:rFonts w:asciiTheme="minorEastAsia" w:hAnsiTheme="minorEastAsia" w:cs="Helvetica" w:hint="eastAsia"/>
          <w:b/>
          <w:color w:val="000000"/>
          <w:kern w:val="0"/>
          <w:sz w:val="24"/>
          <w:szCs w:val="24"/>
        </w:rPr>
        <w:t xml:space="preserve"> </w:t>
      </w:r>
    </w:p>
    <w:p w:rsidR="00A15108" w:rsidRDefault="00A15108" w:rsidP="003F2118">
      <w:pPr>
        <w:widowControl/>
        <w:shd w:val="clear" w:color="auto" w:fill="FFFFFF"/>
        <w:spacing w:line="360" w:lineRule="auto"/>
        <w:ind w:firstLine="705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p w:rsidR="003F2118" w:rsidRPr="003F2118" w:rsidRDefault="003F2118" w:rsidP="003F2118">
      <w:pPr>
        <w:widowControl/>
        <w:shd w:val="clear" w:color="auto" w:fill="FFFFFF"/>
        <w:spacing w:line="360" w:lineRule="auto"/>
        <w:ind w:firstLine="705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根据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天津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市教委《关于开展2020年天津市研究生科研创新项目申报工作的通知》（津教科函〔2020〕39号）</w:t>
      </w:r>
      <w:r w:rsidR="000D192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和《</w:t>
      </w:r>
      <w:r w:rsidR="000D1920" w:rsidRPr="000D192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关于开展2020年天津市研究生科研创新项目（人工智能专项）申报工作的通知</w:t>
      </w:r>
      <w:r w:rsidR="000D192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》（</w:t>
      </w:r>
      <w:r w:rsidR="000D1920" w:rsidRPr="000D192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津教科函〔2020〕40号</w:t>
      </w:r>
      <w:r w:rsidR="000D192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）</w:t>
      </w:r>
      <w:r w:rsidR="006D38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（以下简称《申报通知》）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要求，经研究决定，</w:t>
      </w:r>
      <w:r w:rsidR="000D192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我校</w:t>
      </w:r>
      <w:bookmarkStart w:id="0" w:name="_GoBack"/>
      <w:bookmarkEnd w:id="0"/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继续组织</w:t>
      </w:r>
      <w:r w:rsidR="000D192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研究生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参加</w:t>
      </w:r>
      <w:r w:rsidR="000D1920"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科研创新项目</w:t>
      </w:r>
      <w:r w:rsidR="000D192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的申报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,现就有关事宜通知如下:</w:t>
      </w:r>
    </w:p>
    <w:p w:rsidR="000D1920" w:rsidRPr="006D38CC" w:rsidRDefault="006D38CC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一、</w:t>
      </w:r>
      <w:r w:rsidR="000D1920" w:rsidRPr="006D38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项目的申报条件和申报要求</w:t>
      </w:r>
    </w:p>
    <w:p w:rsidR="000D1920" w:rsidRDefault="006D38CC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 w:rsidRPr="006D38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项目的指导思想、申报条件、申报办法均按照市教委《申报通知》（请见附件）的要求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。请各学院通知符合申报条件的研究生，登陆申报平台自行申报。</w:t>
      </w:r>
    </w:p>
    <w:p w:rsidR="006D38CC" w:rsidRDefault="006D38CC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二、</w:t>
      </w:r>
      <w:r w:rsidR="00526844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关于项目资助经费的说明</w:t>
      </w:r>
    </w:p>
    <w:p w:rsidR="00526844" w:rsidRDefault="00526844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 w:rsidRPr="006D38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按照市教委《申报通知》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要求，博士项目资助经费不低于1万元，硕士项目资助经费不低于0.5万元。</w:t>
      </w:r>
      <w:r w:rsidR="00FD64BC" w:rsidRPr="00FD64B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天津市研究生科研创新项目（人工智能专项）</w:t>
      </w:r>
      <w:r w:rsidR="00FD64B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经费由市教委和人工智能专项支持单位共同提供；</w:t>
      </w:r>
      <w:r w:rsidR="00FD64BC" w:rsidRPr="00FD64B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天津市研究生科研创新项目</w:t>
      </w:r>
      <w:r w:rsidR="00FD64B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经费由各高校提供。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我校要求</w:t>
      </w:r>
      <w:r w:rsidR="00FD64BC" w:rsidRPr="00FD64B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天津市研究生科研创新项目</w:t>
      </w:r>
      <w:r w:rsidR="00FD64B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的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资助经费由主申请人所在学院从本学院“双一流”建设经费中划拨。</w:t>
      </w:r>
    </w:p>
    <w:p w:rsidR="00C47339" w:rsidRDefault="00C47339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三、关于项目推荐名额和审核申报程序的说明</w:t>
      </w:r>
    </w:p>
    <w:p w:rsidR="00A15108" w:rsidRDefault="00C47339" w:rsidP="00A1510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各学院可根据本学院</w:t>
      </w:r>
      <w:r w:rsidR="00FD64B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科研和经费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的情况，具体制定项目的推荐名额和评审细则。研究生在市教委的项目申报平台申报项目后，将项目申报书及佐证材料提交学院，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学院召开评审会议，对申报的项目进行择优评选并排序，学院汇总初审通过的项目，填写《20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20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年南开大学研究生科研创新项目申报情况汇总表》(附件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3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）电子文档于20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20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年9月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15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日前统一报送至研究生院培养办。</w:t>
      </w:r>
    </w:p>
    <w:p w:rsidR="00A15108" w:rsidRDefault="00A15108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联系人：韩茜，和爱民。联系电话：23499530</w:t>
      </w:r>
      <w:r w:rsidRPr="00A1510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。</w:t>
      </w:r>
    </w:p>
    <w:p w:rsidR="00A15108" w:rsidRDefault="00A15108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p w:rsidR="00A15108" w:rsidRDefault="00A15108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lastRenderedPageBreak/>
        <w:t>附件：</w:t>
      </w:r>
    </w:p>
    <w:p w:rsidR="00A15108" w:rsidRDefault="00A15108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1.《</w:t>
      </w:r>
      <w:r w:rsidRPr="00A1510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津教科函〔2020〕39号 市教委关于开展2020年天津市研究生科研创新项目申报工作的通知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》</w:t>
      </w:r>
    </w:p>
    <w:p w:rsidR="00A15108" w:rsidRDefault="00A15108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2.《</w:t>
      </w:r>
      <w:r w:rsidRPr="00A1510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津教科函〔2020〕40号  市教委关于开展2020年天津市研究生科研创新项目（人工智能专项）申报工作的通知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》</w:t>
      </w:r>
    </w:p>
    <w:p w:rsidR="00A15108" w:rsidRPr="00A15108" w:rsidRDefault="00A15108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3.</w:t>
      </w:r>
      <w:r w:rsidRPr="00A15108">
        <w:rPr>
          <w:rFonts w:hint="eastAsia"/>
        </w:rPr>
        <w:t xml:space="preserve"> </w:t>
      </w:r>
      <w:r w:rsidRPr="00A1510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20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20</w:t>
      </w:r>
      <w:r w:rsidRPr="00A1510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年南开大学研究生科研创新项目申报情况汇总表</w:t>
      </w:r>
    </w:p>
    <w:p w:rsidR="00FD64BC" w:rsidRDefault="00FD64BC" w:rsidP="003F2118">
      <w:pPr>
        <w:widowControl/>
        <w:shd w:val="clear" w:color="auto" w:fill="FFFFFF"/>
        <w:spacing w:line="360" w:lineRule="auto"/>
        <w:jc w:val="righ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p w:rsidR="00FD64BC" w:rsidRDefault="00FD64BC" w:rsidP="003F2118">
      <w:pPr>
        <w:widowControl/>
        <w:shd w:val="clear" w:color="auto" w:fill="FFFFFF"/>
        <w:spacing w:line="360" w:lineRule="auto"/>
        <w:jc w:val="righ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p w:rsidR="00A15108" w:rsidRPr="00A15108" w:rsidRDefault="00A15108" w:rsidP="003F2118">
      <w:pPr>
        <w:widowControl/>
        <w:shd w:val="clear" w:color="auto" w:fill="FFFFFF"/>
        <w:spacing w:line="360" w:lineRule="auto"/>
        <w:jc w:val="righ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p w:rsidR="003F2118" w:rsidRPr="003F2118" w:rsidRDefault="00FD64BC" w:rsidP="003F2118">
      <w:pPr>
        <w:widowControl/>
        <w:shd w:val="clear" w:color="auto" w:fill="FFFFFF"/>
        <w:spacing w:line="360" w:lineRule="auto"/>
        <w:jc w:val="righ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研究生院培养办</w:t>
      </w:r>
    </w:p>
    <w:p w:rsidR="003F2118" w:rsidRPr="003F2118" w:rsidRDefault="003F2118" w:rsidP="003F2118">
      <w:pPr>
        <w:widowControl/>
        <w:shd w:val="clear" w:color="auto" w:fill="FFFFFF"/>
        <w:spacing w:line="360" w:lineRule="auto"/>
        <w:jc w:val="righ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2020.7.</w:t>
      </w:r>
      <w:r w:rsidR="00A1510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24.</w:t>
      </w:r>
    </w:p>
    <w:p w:rsidR="001D4CBD" w:rsidRPr="003F2118" w:rsidRDefault="001D4CBD" w:rsidP="00110847">
      <w:pPr>
        <w:spacing w:line="360" w:lineRule="auto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sectPr w:rsidR="001D4CBD" w:rsidRPr="003F2118" w:rsidSect="00A15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E7B2B"/>
    <w:multiLevelType w:val="hybridMultilevel"/>
    <w:tmpl w:val="D03ADAB2"/>
    <w:lvl w:ilvl="0" w:tplc="53D6C422">
      <w:start w:val="1"/>
      <w:numFmt w:val="japaneseCounting"/>
      <w:lvlText w:val="%1、"/>
      <w:lvlJc w:val="left"/>
      <w:pPr>
        <w:ind w:left="1185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18"/>
    <w:rsid w:val="000D1920"/>
    <w:rsid w:val="00110847"/>
    <w:rsid w:val="001D4CBD"/>
    <w:rsid w:val="003F2118"/>
    <w:rsid w:val="004A302F"/>
    <w:rsid w:val="00526844"/>
    <w:rsid w:val="006D38CC"/>
    <w:rsid w:val="00A15108"/>
    <w:rsid w:val="00C47339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92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9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9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51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63161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37504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96923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974848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60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78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130</Words>
  <Characters>744</Characters>
  <Application>Microsoft Office Word</Application>
  <DocSecurity>0</DocSecurity>
  <Lines>6</Lines>
  <Paragraphs>1</Paragraphs>
  <ScaleCrop>false</ScaleCrop>
  <Company>china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2020-07-24T01:56:00Z</dcterms:created>
  <dcterms:modified xsi:type="dcterms:W3CDTF">2020-07-24T05:42:00Z</dcterms:modified>
</cp:coreProperties>
</file>